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 xml:space="preserve">年度泉州市级水土保持监督检查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一公开”抽查市场主体名录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tbl>
      <w:tblPr>
        <w:tblStyle w:val="4"/>
        <w:tblW w:w="89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590"/>
        <w:gridCol w:w="2700"/>
        <w:gridCol w:w="1609"/>
        <w:gridCol w:w="1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项  目  名  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  设  单  位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水土保持方案批准文号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应缴纳水土保持补偿费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十四五福建省山美大型灌区续建配套与现代化改造工程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泉州市山美灌区水资源调配中心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〔2022〕80号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48.0173（已缴）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永春县桂洋镇暗坑水库工程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永春县桂洋镇人民政府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10.3519（已缴）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泉州市北高干渠功能调整输水工程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泉州原水运营有限公司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〔2023〕18号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42.5527（已缴）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泉州坑墘（龙门）220kV输变电工程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国网福建省电力有限公司泉州供电公司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〔2023〕23号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4.56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泉州白濑水利枢纽工程等级公路迁移复建工程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泉州白濑水库枢纽工程投资开发有限公司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〔2023〕32号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175.6644（已缴）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泉州安溪尚卿110kV输变电工程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国网福建省电力有限公司安溪县供电公司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〔2023〕35号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5.8145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安溪参林水库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福建省安溪县水务集团有限公司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〔2023〕38号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29.98（已缴）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永春县坑仔口镇荷殊水库工程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永春县文潭溪自来水有限公司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〔2023〕63号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4.0721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永春县珩坂水库工程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永春县恒祥文号旅游发展有限公司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〔2023〕69号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永春县苏合水库工程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福建省山歌小镇旅游有限公司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〔2023〕70号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15.217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泉州市智慧水务综合调度指挥和保障中心项目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泉州水利投资有限公司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〔2023〕7号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1.0749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西华洋片区改造——北峰学园——中学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泉州市住宅建设开发有限公司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泉水保备〔2023〕3号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永春县下洋镇北苏坂水库工程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福建省永春鑫丰管理有限公司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〔2024〕1号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2.9477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中环城贯通工程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泉州市住宅建设开发有限公司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〔2024〕25号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70.1893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坪山路北段快捷化改造工程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泉州市市政工程中心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〔2024〕34号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5.1131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泉州市森林防火应急道路建设项目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泉州市林业局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〔2024〕40号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普通国省干线公路联三线（S312）岩峰至大红埔路段提升改造工程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惠安惠达站场经营有限责任公司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〔2024〕43号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45.9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泉州安溪蓝田35千伏输变电工程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国网福建省电力有限公司安溪县供电公司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〔2024〕5号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2.389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泉州坑墘(龙门)220千伏变电站110千伏送出工程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国网福建省电力有限公司安溪县供电公司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〔2024〕7号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2.5563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泉州安溪白濑水利枢纽配套电站110千伏送出工程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国网福建省电力有限公司安溪县供电公司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1.285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泉州后埔（桃花）220kV输变电工程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国网福建省电力有限公司泉州供电公司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〔2024〕14号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1.0714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泉州安溪罗岩35千伏输变电工程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国网福建省电力有限公司安溪县供电公司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〔2024〕18号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2.5943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泉州惠安220千伏变电站改造工程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国网福建省电力有限公司泉州供电公司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〔2024〕22号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3.9489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泉州宅内（晋磁）~后坑220千伏线路工程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国网福建省电力有限公司泉州供电公司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〔2024〕23号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福建省泉州市佳佳工贸有限公司标准厂房建设项目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福建省泉州市佳佳工贸有限公司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〔2024〕24号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0.5906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泉州永春白珩35千伏输变电工程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国网福建省电力有限公司永春县供电公司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〔2024〕27号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27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北峰学园周边道路工程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泉州市住宅建设开发有限公司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泉水保备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〔2024〕2号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2.6017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28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金崎片区市政道路——经十四路（东海大街至海丝大街）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6.2685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泉州晋江国际机场新建货机坪及配套设施项目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泉州晋江国际机场股份有限公司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9.2296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泉州泉惠热电-惠东220千伏线路工程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国网福建省电力有限公司泉州供电公司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4.7612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后埔片区完全中学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〔2025〕15号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金崎片区市政道路-经十二路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〔2025〕16号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10.2898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泉州市丰泽区蓬莱西路-通港西街电力配套管廊工程（城东段）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泉州市城建国有资产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投资有限公司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〔2025〕17号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6.8698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金崎片区市政道路—海丝大街（经八路至东梅路）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8.5379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府东路北延伸段（南段）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16.0426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金门供水水源保障南高干渠供水替代工程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泉州原水运营有限公司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〔2025〕26号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已缴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泉州惠安白沙110千伏输变电工程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国网福建省电力有限公司惠安县供电公司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〔2025〕38号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1.536（已缴3.819不再征收）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38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东梅水库排洪渠内涝改造工程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〔2025〕52号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新华北路延伸段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福建泉州市土地开发有限公司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〔2025〕59号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15.7275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莲垵片区城中村改造配套基础设施—纬一路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〔2025〕62号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1.8113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莲垵片区城中村改造配套基础设施—纬二路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〔2025〕63号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5.6092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泉州开发区医院项目（一期）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泉州经济技术开发区园区建设有限公司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〔2025〕6号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泉州惠安张坂二110千伏输变电工程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国网福建省电力有限公司惠安县供电公司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1.033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44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泉州仙塘110千伏输变电工程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国网福建省电力有限公司泉州供电公司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〔2025〕9号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0.6426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葫芦山文教园区缆化110kV清旗#16～#20、罗阳#36.2～#34线路工程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晋江市晋西开发建设有限公司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0.5366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泉州南安后田110千伏变电站主变扩建工程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国网福建省电力有限公司南安市供电公司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〔2025〕11号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0.3939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福建泉州南安埔当～湖美110kV线路工程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国网福建省电力有限公司南安市供电公司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3.0756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泉州南安城西110kV输变电工程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南安市金同再生资源有限公司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1.4312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泉州南安翔云二35千伏输变电工程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国网福建省电力有限公司南安市供电公司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〔2025〕16号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2.7508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晋江清濛-梅岭110kV线路改造工程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国网福建省电力有限公司晋江市供电公司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〔2025〕18号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泉州晋江紫帽110千伏输变电工程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国网福建省电力有限公司晋江市供电公司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〔2025〕23号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0.9379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泉州晋江永和（安海）-东石、蓬山-东石110千伏线路改造工程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国网福建省电力有限公司晋江市供电公司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1.9296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泉州晋江深沪220千伏变电站110千伏送出工程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国网福建省电力有限公司晋江市供电公司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〔2025〕25号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2.5515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新旧普贤路交叉口快捷化工程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福建泉州市土地开发有限公司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〔2025〕26号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3.4695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泉州惠安泉惠二 110 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国网福建省电力有限公司惠安县供电公司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〔2025〕27号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3.7662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泉州市公路事业发展中心桥梁隧道分中心业务用房建设项目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泉州市公路事业发展中心桥梁隧道分中心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〔2025〕28号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0.1955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泉州晋江110千伏新头红蓝线#18～#22 线路迁改工程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晋江市晋东新区开发有限公司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〔2025〕29号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0.9250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58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泉州开发区孵化基地保障性租赁住房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泉州经济技术开发区园区建设有限公司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〔2025〕30号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59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晋江市磁灶镇太昌村2024年土地整治项目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福建省晋磁集团有限责任公司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〔2025〕35号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泉州经济技术开发区智慧产业园及配套项目（2025年建设项目）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泉州经济技术开发区园区建设有限公司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〔2025〕40号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0.6048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晋江安海龙山寺项目（一期）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晋江安海龙山寺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〔2025〕42号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2.7589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通港西街垃圾转运站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泉州市东海投资管理有限公司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〔2025〕44号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泉州晋江滨江110千伏输变电工程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国网福建省电力有限公司晋江市供电公司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泉水承诺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〔2025〕45号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0.9455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福建省安溪新田铁矿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福建省安溪新田矿产开发有限公司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闽水保监[2009]22号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30.17（已缴）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湄洲湾港肖厝港区肖厝作业区5#泊位工程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福建省能源集团有限责任公司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闽水保监[2010]31号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41.87（已缴）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湄洲湾港肖厝港区肖厝作业区6#泊位工程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福建省能源集团有限责任公司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闽水保监[2010]32号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36.82（已缴）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67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福建省泉州美岭水泥有限公司纸坑矿区水泥用灰岩矿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福建省泉州和美岭水泥有限公司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闽水水保[2016]130号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2.94（已缴）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68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泉州白濑水利枢纽工程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泉州白濑水利枢纽工程投资开发有限公司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水许可决〔2019〕100号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7CD84"/>
    <w:rsid w:val="D6F7C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  <w:rPr>
      <w:color w:val="000000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2026-03-12T16:52:00Z</dcterms:created>
  <dc:creator>hik</dc:creator>
  <cp:lastModifiedBy>hik</cp:lastModifiedBy>
  <dcterms:modified xsi:type="dcterms:W3CDTF">2026-03-12T16:52:56Z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518922C279B12DA9D67EB2691EA7A8B9</vt:lpwstr>
  </property>
</Properties>
</file>